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69"/>
        <w:gridCol w:w="166"/>
        <w:gridCol w:w="2199"/>
        <w:gridCol w:w="340"/>
        <w:gridCol w:w="73"/>
        <w:gridCol w:w="1713"/>
        <w:gridCol w:w="425"/>
        <w:gridCol w:w="142"/>
        <w:gridCol w:w="720"/>
        <w:gridCol w:w="265"/>
        <w:gridCol w:w="257"/>
        <w:gridCol w:w="1705"/>
      </w:tblGrid>
      <w:tr w:rsidR="00BF60DF" w:rsidRPr="00DD4D4E" w14:paraId="6439D3C2" w14:textId="77777777" w:rsidTr="00BD7E89">
        <w:trPr>
          <w:trHeight w:val="985"/>
        </w:trPr>
        <w:tc>
          <w:tcPr>
            <w:tcW w:w="73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0104FF4C" w14:textId="7F444EEC" w:rsidR="00DD4D4E" w:rsidRPr="003F1843" w:rsidRDefault="00A7689C" w:rsidP="00A76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RANGE!A1:E38"/>
            <w:r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SPRAWOZDANIE PODMIOTU PROWADZĄCEGO DZIAŁALNOŚĆ W ZAKRESIE OPRÓŻNIANIA ZBIORNIKÓW BEZODPŁYWOWYCH LUB OSADNIKÓW W INSTALACJACH PRZYDOMOWYCH OCZYSZCZALNI ŚCIEKÓW I TRANSPORTU NIECZYSTOŚCI CIEKŁYCH</w:t>
            </w:r>
            <w:bookmarkEnd w:id="0"/>
          </w:p>
          <w:p w14:paraId="5DF4FB35" w14:textId="77777777" w:rsidR="00A7689C" w:rsidRPr="003F1843" w:rsidRDefault="00A7689C" w:rsidP="00A76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1B1B9816" w14:textId="29BBD977" w:rsidR="00A7689C" w:rsidRPr="00DD4D4E" w:rsidRDefault="00A7689C" w:rsidP="00A76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 ………........ KWARTAŁ ………...…...... ROK</w:t>
            </w:r>
          </w:p>
        </w:tc>
        <w:tc>
          <w:tcPr>
            <w:tcW w:w="30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655E4" w14:textId="45B2F8C3" w:rsidR="00DD4D4E" w:rsidRPr="003F1843" w:rsidRDefault="00227200" w:rsidP="002272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18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Wójt Gminy</w:t>
            </w:r>
            <w:r w:rsidR="00A7689C" w:rsidRPr="003F18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Sieroszewice</w:t>
            </w:r>
            <w:r w:rsidR="00DD4D4E" w:rsidRPr="003F18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ul. </w:t>
            </w:r>
            <w:r w:rsidR="00A7689C" w:rsidRPr="003F18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Ostrowska 65</w:t>
            </w:r>
            <w:r w:rsidR="00DD4D4E" w:rsidRPr="003F18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BA260D" w:rsidRPr="003F18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="00A7689C" w:rsidRPr="003F18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63-405</w:t>
            </w:r>
            <w:r w:rsidRPr="003F18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A7689C" w:rsidRPr="003F18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Sieroszewice</w:t>
            </w:r>
          </w:p>
        </w:tc>
      </w:tr>
      <w:tr w:rsidR="00DD4D4E" w:rsidRPr="00DD4D4E" w14:paraId="21B78B1E" w14:textId="77777777" w:rsidTr="00BD7E89">
        <w:trPr>
          <w:trHeight w:val="590"/>
        </w:trPr>
        <w:tc>
          <w:tcPr>
            <w:tcW w:w="104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426E6F7B" w14:textId="783E442D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. Dane podmiotu prowadzącego działalność w zakresie opróżniania zbiorników bezodpływowych lub osadników w instalacjach przydomowych oczyszczalni ścieków i t</w:t>
            </w:r>
            <w:r w:rsidR="00227200"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ransportu nieczystości ciekłych:</w:t>
            </w:r>
          </w:p>
        </w:tc>
      </w:tr>
      <w:tr w:rsidR="00DD4D4E" w:rsidRPr="00DD4D4E" w14:paraId="2D8D0108" w14:textId="77777777" w:rsidTr="00BD7E89">
        <w:trPr>
          <w:trHeight w:val="480"/>
        </w:trPr>
        <w:tc>
          <w:tcPr>
            <w:tcW w:w="104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B1AD" w14:textId="77777777" w:rsidR="00DD4D4E" w:rsidRPr="00BF60DF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Nazwa podmiotu</w:t>
            </w:r>
          </w:p>
        </w:tc>
      </w:tr>
      <w:tr w:rsidR="00DD4D4E" w:rsidRPr="00DD4D4E" w14:paraId="1EF4F34A" w14:textId="77777777" w:rsidTr="00BD7E89">
        <w:trPr>
          <w:trHeight w:val="450"/>
        </w:trPr>
        <w:tc>
          <w:tcPr>
            <w:tcW w:w="10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58D0" w14:textId="77777777" w:rsidR="00DD4D4E" w:rsidRPr="00BF60DF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NIP </w:t>
            </w:r>
          </w:p>
        </w:tc>
      </w:tr>
      <w:tr w:rsidR="00DD4D4E" w:rsidRPr="00DD4D4E" w14:paraId="6EFBB681" w14:textId="77777777" w:rsidTr="00BD7E89">
        <w:trPr>
          <w:trHeight w:val="528"/>
        </w:trPr>
        <w:tc>
          <w:tcPr>
            <w:tcW w:w="104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61B8D" w14:textId="77777777" w:rsidR="00DD4D4E" w:rsidRPr="00BF60DF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Numer decyzji w sprawie wydania zezwolenia na prowadzenie działalności</w:t>
            </w:r>
          </w:p>
        </w:tc>
      </w:tr>
      <w:tr w:rsidR="00BF60DF" w:rsidRPr="00DD4D4E" w14:paraId="1EC3F672" w14:textId="77777777" w:rsidTr="00BD7E89">
        <w:trPr>
          <w:trHeight w:val="355"/>
        </w:trPr>
        <w:tc>
          <w:tcPr>
            <w:tcW w:w="5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955B3D" w14:textId="534AD0EF" w:rsidR="00DD4D4E" w:rsidRPr="003F1843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Oznaczenie siedziby i adres podmiotu</w:t>
            </w:r>
            <w:r w:rsidR="00227200"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DA0E0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59C8D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7B8C5A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F60DF" w:rsidRPr="00DD4D4E" w14:paraId="770E39D7" w14:textId="77777777" w:rsidTr="00BD7E89">
        <w:trPr>
          <w:trHeight w:val="577"/>
        </w:trPr>
        <w:tc>
          <w:tcPr>
            <w:tcW w:w="51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ED22B29" w14:textId="77777777" w:rsidR="00DD4D4E" w:rsidRPr="00BF60DF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53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FCEAEA1" w14:textId="77777777" w:rsidR="00DD4D4E" w:rsidRPr="00BF60DF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</w:tr>
      <w:tr w:rsidR="00BF60DF" w:rsidRPr="00DD4D4E" w14:paraId="0A624DFC" w14:textId="77777777" w:rsidTr="00BD7E89">
        <w:trPr>
          <w:trHeight w:val="630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E7C3" w14:textId="77777777" w:rsidR="00DD4D4E" w:rsidRPr="00BF60DF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B04" w14:textId="77777777" w:rsidR="00DD4D4E" w:rsidRPr="00BF60DF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76F1" w14:textId="77777777" w:rsidR="00DD4D4E" w:rsidRPr="00BF60DF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Nr budynku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0E6" w14:textId="77777777" w:rsidR="00DD4D4E" w:rsidRPr="00BF60DF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</w:tc>
      </w:tr>
      <w:tr w:rsidR="00DD4D4E" w:rsidRPr="00DD4D4E" w14:paraId="28D1F3CF" w14:textId="77777777" w:rsidTr="00BD7E89">
        <w:trPr>
          <w:trHeight w:val="237"/>
        </w:trPr>
        <w:tc>
          <w:tcPr>
            <w:tcW w:w="104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78567BA2" w14:textId="4235DA8B" w:rsidR="00DD4D4E" w:rsidRPr="003F1843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II. Ilość i rodzaj nieczystości ciekłych odebranych z obszaru gminy</w:t>
            </w:r>
            <w:r w:rsidR="00227200"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</w:tr>
      <w:tr w:rsidR="00BF60DF" w:rsidRPr="00DD4D4E" w14:paraId="2E980825" w14:textId="77777777" w:rsidTr="00BD7E89">
        <w:trPr>
          <w:trHeight w:val="748"/>
        </w:trPr>
        <w:tc>
          <w:tcPr>
            <w:tcW w:w="26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830CB7" w14:textId="77777777" w:rsidR="00DD4D4E" w:rsidRPr="007E3492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49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Rodzaj odebranych z obszaru gminy nieczystości ciekłych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8B8B04" w14:textId="30831560" w:rsidR="00DD4D4E" w:rsidRPr="007E3492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49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Ilość odebranych z obszaru gminy nieczystości ciekłych [m</w:t>
            </w:r>
            <w:r w:rsidRPr="007E3492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7E349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60FDAF" w14:textId="460D3228" w:rsidR="00DD4D4E" w:rsidRPr="007E3492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49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Ilość przekazanych nieczystości ciekłych do stacji zlewnej</w:t>
            </w:r>
            <w:r w:rsidR="00BD7E8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E349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[m</w:t>
            </w:r>
            <w:r w:rsidRPr="007E3492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7E349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5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F0E543" w14:textId="52DA8CD4" w:rsidR="00DD4D4E" w:rsidRPr="007E3492" w:rsidRDefault="00DD4D4E" w:rsidP="00375F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49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Nazwa i adres stacji zlewnej </w:t>
            </w:r>
            <w:r w:rsidR="003F184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E349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 której zostały przekazane odebrane nieczystości ciekłe</w:t>
            </w:r>
          </w:p>
        </w:tc>
      </w:tr>
      <w:tr w:rsidR="00BF60DF" w:rsidRPr="00DD4D4E" w14:paraId="0D7D9EB1" w14:textId="77777777" w:rsidTr="00BD7E89">
        <w:trPr>
          <w:trHeight w:val="330"/>
        </w:trPr>
        <w:tc>
          <w:tcPr>
            <w:tcW w:w="26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DE3" w14:textId="77777777" w:rsidR="00DD4D4E" w:rsidRPr="007E3492" w:rsidRDefault="00DD4D4E" w:rsidP="00BF60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4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bytowe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2B03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237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91EF20" w14:textId="7EE7B4B3" w:rsidR="003F1843" w:rsidRDefault="003F1843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A0C2EFD" w14:textId="77777777" w:rsidR="00BF60DF" w:rsidRDefault="00BF60DF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99C2B72" w14:textId="008572CE" w:rsid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6670B932" w14:textId="79714620" w:rsidR="003F1843" w:rsidRPr="00DD4D4E" w:rsidRDefault="003F1843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F60DF" w:rsidRPr="00DD4D4E" w14:paraId="6417F74F" w14:textId="77777777" w:rsidTr="00BD7E89">
        <w:trPr>
          <w:trHeight w:val="270"/>
        </w:trPr>
        <w:tc>
          <w:tcPr>
            <w:tcW w:w="26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284" w14:textId="77777777" w:rsidR="00DD4D4E" w:rsidRPr="007E3492" w:rsidRDefault="00DD4D4E" w:rsidP="00BF60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4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przemysłowe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DDC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B478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EED31" w14:textId="60737268" w:rsidR="003F1843" w:rsidRDefault="003F1843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7F8D918" w14:textId="77777777" w:rsidR="00BF60DF" w:rsidRDefault="00BF60DF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C765E98" w14:textId="473B6498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F60DF" w:rsidRPr="00DD4D4E" w14:paraId="40A16902" w14:textId="77777777" w:rsidTr="00BD7E89">
        <w:trPr>
          <w:trHeight w:val="300"/>
        </w:trPr>
        <w:tc>
          <w:tcPr>
            <w:tcW w:w="26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8EA" w14:textId="0A808EA6" w:rsidR="00FE355D" w:rsidRPr="007E3492" w:rsidRDefault="00DD4D4E" w:rsidP="00BF60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4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 obszaru aglomeracji</w:t>
            </w:r>
            <w:r w:rsidR="00FE355D" w:rsidRPr="007E34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C1C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035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0EEC" w14:textId="77777777" w:rsidR="00BF60DF" w:rsidRDefault="00BF60DF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9FB37B1" w14:textId="77777777" w:rsidR="00BF60DF" w:rsidRDefault="00BF60DF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A1EF4C7" w14:textId="0CD45CDD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F60DF" w:rsidRPr="00DD4D4E" w14:paraId="2746E16C" w14:textId="77777777" w:rsidTr="00BD7E89">
        <w:trPr>
          <w:trHeight w:val="360"/>
        </w:trPr>
        <w:tc>
          <w:tcPr>
            <w:tcW w:w="26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4F17" w14:textId="77777777" w:rsidR="00DD4D4E" w:rsidRPr="007E3492" w:rsidRDefault="00DD4D4E" w:rsidP="00BF60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4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spoza obszaru aglomeracji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545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F96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95E87C" w14:textId="45945DFD" w:rsidR="00BF60DF" w:rsidRDefault="00BF60DF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7E680D5" w14:textId="77777777" w:rsidR="00BF60DF" w:rsidRDefault="00BF60DF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91BB6F7" w14:textId="30AD5B5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F1843" w:rsidRPr="00DD4D4E" w14:paraId="6DB84398" w14:textId="77777777" w:rsidTr="00506E46">
        <w:trPr>
          <w:trHeight w:val="345"/>
        </w:trPr>
        <w:tc>
          <w:tcPr>
            <w:tcW w:w="1045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A4DCD2" w14:textId="120C244D" w:rsidR="003F1843" w:rsidRPr="00506E46" w:rsidRDefault="003F1843" w:rsidP="00506E4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6E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Pr="00506E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  <w:r w:rsidRPr="00506E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Wyjaśnienia dotyczące różnicy pomiędzy ilością nieczystości ciekłych odebranych z terenu gminy Sieroszewice </w:t>
            </w:r>
            <w:r w:rsidR="00BF60DF" w:rsidRPr="00506E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06E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 ilością tych nieczystości przekazanych do stacji zlewnych, jeżeli występuje taka różnica.</w:t>
            </w:r>
          </w:p>
        </w:tc>
      </w:tr>
      <w:tr w:rsidR="00DD4D4E" w:rsidRPr="00DD4D4E" w14:paraId="730EE3E0" w14:textId="77777777" w:rsidTr="00BD7E89">
        <w:trPr>
          <w:trHeight w:val="777"/>
        </w:trPr>
        <w:tc>
          <w:tcPr>
            <w:tcW w:w="104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062038" w14:textId="77777777" w:rsidR="00DD4D4E" w:rsidRPr="00DD4D4E" w:rsidRDefault="00DD4D4E" w:rsidP="007E34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F60DF" w:rsidRPr="00DD4D4E" w14:paraId="1382229F" w14:textId="77777777" w:rsidTr="00BD7E89">
        <w:trPr>
          <w:trHeight w:val="567"/>
        </w:trPr>
        <w:tc>
          <w:tcPr>
            <w:tcW w:w="82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114B92F6" w14:textId="2E3954CC" w:rsidR="003F1843" w:rsidRDefault="003F1843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III. Liczba właścicieli nieruchomości, od których zostały odebrane nieczystości </w:t>
            </w:r>
            <w:r w:rsidR="00BF60DF"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ciekłe</w:t>
            </w:r>
            <w:r w:rsidR="00BF60D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BF60D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BF60DF"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wraz</w:t>
            </w:r>
            <w:r w:rsidRPr="003F1843">
              <w:rPr>
                <w:rFonts w:eastAsia="Times New Roman" w:cs="Times New Roman"/>
                <w:b/>
                <w:bCs/>
                <w:color w:val="000000"/>
                <w:u w:val="single"/>
                <w:lang w:eastAsia="pl-PL"/>
              </w:rPr>
              <w:t xml:space="preserve"> z wykazem adresów tych nieruchomości</w:t>
            </w:r>
          </w:p>
        </w:tc>
        <w:tc>
          <w:tcPr>
            <w:tcW w:w="2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D48F8EB" w14:textId="35A7025C" w:rsidR="003F1843" w:rsidRPr="003F1843" w:rsidRDefault="003F1843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7E3492" w:rsidRPr="00DD4D4E" w14:paraId="670F9F01" w14:textId="77777777" w:rsidTr="00BD7E89">
        <w:trPr>
          <w:trHeight w:val="379"/>
        </w:trPr>
        <w:tc>
          <w:tcPr>
            <w:tcW w:w="104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9B3BA3C" w14:textId="77777777" w:rsidR="007E3492" w:rsidRPr="003F1843" w:rsidRDefault="007E3492" w:rsidP="00A7689C">
            <w:pPr>
              <w:spacing w:after="0" w:line="240" w:lineRule="auto"/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F1843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t xml:space="preserve">Uwaga: do sprawozdania należy dołączyć wypełnione załączniki: </w:t>
            </w:r>
          </w:p>
          <w:p w14:paraId="4EFC4765" w14:textId="39EC9489" w:rsidR="007E3492" w:rsidRPr="003F1843" w:rsidRDefault="007E3492" w:rsidP="00A7689C">
            <w:pPr>
              <w:spacing w:after="0" w:line="240" w:lineRule="auto"/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F1843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t xml:space="preserve">Załącznik nr 1: Wykaz adresów </w:t>
            </w:r>
            <w:r w:rsidR="00A7689C" w:rsidRPr="003F1843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t>nieruchomości,</w:t>
            </w:r>
            <w:r w:rsidRPr="003F1843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t xml:space="preserve"> od których zostały odebrane nieczystości ciekłe.</w:t>
            </w:r>
          </w:p>
          <w:p w14:paraId="5FBD5879" w14:textId="7DF80088" w:rsidR="00BF60DF" w:rsidRDefault="007E3492" w:rsidP="00A7689C">
            <w:pPr>
              <w:spacing w:after="0" w:line="240" w:lineRule="auto"/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3F1843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t xml:space="preserve">Załącznik nr </w:t>
            </w:r>
            <w:r w:rsidR="00A7689C" w:rsidRPr="003F1843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t>2: W</w:t>
            </w:r>
            <w:r w:rsidR="00A7689C" w:rsidRPr="003F1843">
              <w:rPr>
                <w:rFonts w:eastAsiaTheme="minorEastAsia" w:cstheme="minorHAnsi"/>
                <w:b/>
                <w:bCs/>
                <w:color w:val="000000"/>
                <w:sz w:val="18"/>
                <w:szCs w:val="18"/>
                <w:lang w:eastAsia="pl-PL"/>
              </w:rPr>
              <w:t>ykaz</w:t>
            </w:r>
            <w:r w:rsidRPr="003F1843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t xml:space="preserve"> właścicieli nieruchomości, z którymi w okresie objętym sprawozdaniem podmiot zawarł umowy na opróżnianie zbiorników bezodpływowych lub osadników w instalacjach przydomowych oczyszczalni ścieków i transport nieczystości ciekłych, </w:t>
            </w:r>
            <w:r w:rsidR="00BF60DF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br/>
            </w:r>
            <w:r w:rsidRPr="003F1843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t xml:space="preserve">oraz wykaz właścicieli nieruchomości, z którymi umowy te uległy rozwiązaniu lub wygasły. </w:t>
            </w:r>
          </w:p>
          <w:p w14:paraId="417600F5" w14:textId="2320B05A" w:rsidR="007E3492" w:rsidRPr="00A7689C" w:rsidRDefault="007E3492" w:rsidP="00A768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F1843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t xml:space="preserve">W wykazach zamieszcza się imię i nazwisko </w:t>
            </w:r>
            <w:r w:rsidR="00011AE6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t>lub</w:t>
            </w:r>
            <w:r w:rsidRPr="003F1843">
              <w:rPr>
                <w:rFonts w:cstheme="minorHAnsi"/>
                <w:b/>
                <w:bCs/>
                <w:color w:val="000000"/>
                <w:spacing w:val="-1"/>
                <w:sz w:val="18"/>
                <w:szCs w:val="18"/>
              </w:rPr>
              <w:t xml:space="preserve"> nazwę oraz adres nieruchomości.</w:t>
            </w:r>
          </w:p>
        </w:tc>
      </w:tr>
      <w:tr w:rsidR="00DD4D4E" w:rsidRPr="00DD4D4E" w14:paraId="76A2BC50" w14:textId="77777777" w:rsidTr="00BD7E89">
        <w:trPr>
          <w:trHeight w:val="221"/>
        </w:trPr>
        <w:tc>
          <w:tcPr>
            <w:tcW w:w="1045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hideMark/>
          </w:tcPr>
          <w:p w14:paraId="4530A7D0" w14:textId="01CF0DD6" w:rsidR="00DD4D4E" w:rsidRPr="003F1843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3F184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IV. Dane osoby wypełniającej sprawozdanie</w:t>
            </w:r>
          </w:p>
        </w:tc>
      </w:tr>
      <w:tr w:rsidR="00BF60DF" w:rsidRPr="00DD4D4E" w14:paraId="0678D5BA" w14:textId="77777777" w:rsidTr="00BD7E89">
        <w:trPr>
          <w:trHeight w:val="439"/>
        </w:trPr>
        <w:tc>
          <w:tcPr>
            <w:tcW w:w="5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C1F3C87" w14:textId="77777777" w:rsidR="00DD4D4E" w:rsidRPr="00BF60DF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52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561DD70" w14:textId="77777777" w:rsidR="00DD4D4E" w:rsidRPr="00BF60DF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Nazwisko</w:t>
            </w:r>
          </w:p>
        </w:tc>
      </w:tr>
      <w:tr w:rsidR="00BF60DF" w:rsidRPr="00DD4D4E" w14:paraId="635B1888" w14:textId="77777777" w:rsidTr="00BD7E89">
        <w:trPr>
          <w:trHeight w:val="476"/>
        </w:trPr>
        <w:tc>
          <w:tcPr>
            <w:tcW w:w="5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4ABF159" w14:textId="77777777" w:rsidR="00DD4D4E" w:rsidRPr="00BF60DF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3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6C6B0" w14:textId="77777777" w:rsidR="00DD4D4E" w:rsidRPr="00BF60DF" w:rsidRDefault="00BA260D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FAX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311223C" w14:textId="77777777" w:rsidR="00DD4D4E" w:rsidRPr="00BF60DF" w:rsidRDefault="00BA260D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BF60DF" w:rsidRPr="00DD4D4E" w14:paraId="423897DB" w14:textId="77777777" w:rsidTr="00BD7E89">
        <w:trPr>
          <w:trHeight w:val="465"/>
        </w:trPr>
        <w:tc>
          <w:tcPr>
            <w:tcW w:w="5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1736" w14:textId="77777777" w:rsidR="00DD4D4E" w:rsidRPr="00BF60DF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Data sporządzenia sprawozdania</w:t>
            </w:r>
          </w:p>
        </w:tc>
        <w:tc>
          <w:tcPr>
            <w:tcW w:w="52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3C89" w14:textId="54F95253" w:rsidR="00BF60DF" w:rsidRDefault="00DD4D4E" w:rsidP="00BF60D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Podpis i pieczątka</w:t>
            </w:r>
            <w:r w:rsidRPr="00BF60DF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2) </w:t>
            </w:r>
            <w:r w:rsidRPr="00BF60D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prowadzącego działalność w zakresie opróżniania zbiorników bezodpływowych i transportu nieczystości ciekłych</w:t>
            </w:r>
            <w:r w:rsidRPr="00BF60DF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3)</w:t>
            </w:r>
          </w:p>
          <w:p w14:paraId="158C4B7C" w14:textId="03BFDD87" w:rsidR="00BF60DF" w:rsidRPr="00BF60DF" w:rsidRDefault="00BF60DF" w:rsidP="00BF60DF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BF60DF" w:rsidRPr="00DD4D4E" w14:paraId="57B94389" w14:textId="77777777" w:rsidTr="00BD7E89">
        <w:trPr>
          <w:trHeight w:val="27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9529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0F40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2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D6C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F60DF" w:rsidRPr="00DD4D4E" w14:paraId="5EBEE6B5" w14:textId="77777777" w:rsidTr="00BD7E89">
        <w:trPr>
          <w:trHeight w:val="1017"/>
        </w:trPr>
        <w:tc>
          <w:tcPr>
            <w:tcW w:w="52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CDA9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2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602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D4D4E" w:rsidRPr="00DD4D4E" w14:paraId="58E49AA2" w14:textId="77777777" w:rsidTr="00BD7E89">
        <w:trPr>
          <w:trHeight w:val="476"/>
        </w:trPr>
        <w:tc>
          <w:tcPr>
            <w:tcW w:w="1045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59F7E" w14:textId="3171E37C" w:rsidR="00536FAD" w:rsidRPr="00536FAD" w:rsidRDefault="00536FAD" w:rsidP="00536FAD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D4D4E" w:rsidRPr="00DD4D4E" w14:paraId="75B79240" w14:textId="77777777" w:rsidTr="00BD7E89">
        <w:trPr>
          <w:trHeight w:val="476"/>
        </w:trPr>
        <w:tc>
          <w:tcPr>
            <w:tcW w:w="1045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D2E57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D4D4E" w:rsidRPr="005B5F84" w14:paraId="2701F71B" w14:textId="77777777" w:rsidTr="00BD7E89">
        <w:trPr>
          <w:trHeight w:val="1785"/>
        </w:trPr>
        <w:tc>
          <w:tcPr>
            <w:tcW w:w="104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9E49E" w14:textId="53CD7AA6" w:rsidR="00227200" w:rsidRPr="005B5F84" w:rsidRDefault="006C39A7" w:rsidP="00BA260D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B5F8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Ważne! </w:t>
            </w:r>
            <w:r w:rsidR="00BA260D" w:rsidRPr="005B5F8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5B5F84">
              <w:rPr>
                <w:rFonts w:eastAsia="Times New Roman" w:cs="Times New Roman"/>
                <w:color w:val="000000"/>
                <w:lang w:eastAsia="pl-PL"/>
              </w:rPr>
              <w:t>Do sprawozdania dołączamy następujące wykazy</w:t>
            </w:r>
            <w:r w:rsidR="00BA260D" w:rsidRPr="005B5F84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5B5F8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7417BA08" w14:textId="043C6A78" w:rsidR="00011AE6" w:rsidRPr="00011AE6" w:rsidRDefault="00011AE6" w:rsidP="00BA260D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B5F84">
              <w:rPr>
                <w:rFonts w:eastAsia="Times New Roman" w:cs="Times New Roman"/>
                <w:color w:val="000000"/>
                <w:lang w:eastAsia="pl-PL"/>
              </w:rPr>
              <w:t>wykaz adresów nieruchomości, od których zostały odebrane nieczystości ciekłe</w:t>
            </w:r>
            <w:r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  <w:p w14:paraId="2AEB7C08" w14:textId="37E45437" w:rsidR="00DD4D4E" w:rsidRPr="00011AE6" w:rsidRDefault="00011AE6" w:rsidP="00011AE6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eastAsia="Times New Roman" w:cs="Times New Roman"/>
                <w:color w:val="000000"/>
                <w:lang w:eastAsia="pl-PL"/>
              </w:rPr>
            </w:pPr>
            <w:r w:rsidRPr="00011AE6">
              <w:rPr>
                <w:rFonts w:cstheme="minorHAnsi"/>
                <w:color w:val="000000"/>
                <w:spacing w:val="-1"/>
              </w:rPr>
              <w:t xml:space="preserve">wykaz właścicieli nieruchomości, z którymi w okresie objętym sprawozdaniem podmiot 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</w:t>
            </w:r>
            <w:r>
              <w:rPr>
                <w:rFonts w:cstheme="minorHAnsi"/>
                <w:color w:val="000000"/>
                <w:spacing w:val="-1"/>
              </w:rPr>
              <w:t>lub</w:t>
            </w:r>
            <w:r w:rsidRPr="00011AE6">
              <w:rPr>
                <w:rFonts w:cstheme="minorHAnsi"/>
                <w:color w:val="000000"/>
                <w:spacing w:val="-1"/>
              </w:rPr>
              <w:t xml:space="preserve"> nazwę właściciela nieruchomości oraz adres nieruchomości.</w:t>
            </w:r>
          </w:p>
        </w:tc>
      </w:tr>
    </w:tbl>
    <w:p w14:paraId="0B4F69A4" w14:textId="77777777" w:rsidR="00227200" w:rsidRPr="005B5F84" w:rsidRDefault="00227200" w:rsidP="006C39A7">
      <w:pPr>
        <w:spacing w:line="240" w:lineRule="auto"/>
        <w:rPr>
          <w:b/>
          <w:bCs/>
        </w:rPr>
      </w:pPr>
    </w:p>
    <w:p w14:paraId="11718321" w14:textId="77777777" w:rsidR="006C39A7" w:rsidRPr="005B5F84" w:rsidRDefault="006C39A7" w:rsidP="006C39A7">
      <w:pPr>
        <w:spacing w:line="240" w:lineRule="auto"/>
        <w:rPr>
          <w:b/>
          <w:bCs/>
        </w:rPr>
      </w:pPr>
      <w:r w:rsidRPr="005B5F84">
        <w:rPr>
          <w:b/>
          <w:bCs/>
        </w:rPr>
        <w:t>Objaśnienia:</w:t>
      </w:r>
      <w:r w:rsidRPr="005B5F84">
        <w:rPr>
          <w:b/>
          <w:bCs/>
        </w:rPr>
        <w:tab/>
      </w:r>
    </w:p>
    <w:p w14:paraId="4AC044EE" w14:textId="132C5386" w:rsidR="006C39A7" w:rsidRPr="005B5F84" w:rsidRDefault="006C39A7" w:rsidP="00641931">
      <w:pPr>
        <w:pStyle w:val="Akapitzlist"/>
        <w:numPr>
          <w:ilvl w:val="0"/>
          <w:numId w:val="2"/>
        </w:numPr>
        <w:spacing w:line="240" w:lineRule="auto"/>
        <w:ind w:left="336" w:hanging="336"/>
      </w:pPr>
      <w:r w:rsidRPr="005B5F84">
        <w:t>Należy umieścić wyjaśnienia, jeżeli występuje różnica pomiędzy ilością nieczystości ciekłych odebranych z obszaru gminy a ilością tych nieczystości przekazanych do stacji zlewnych.</w:t>
      </w:r>
    </w:p>
    <w:p w14:paraId="4D21444A" w14:textId="3C410ED7" w:rsidR="006C39A7" w:rsidRPr="005B5F84" w:rsidRDefault="006C39A7" w:rsidP="006C39A7">
      <w:pPr>
        <w:pStyle w:val="Akapitzlist"/>
        <w:numPr>
          <w:ilvl w:val="0"/>
          <w:numId w:val="2"/>
        </w:numPr>
        <w:spacing w:line="240" w:lineRule="auto"/>
        <w:ind w:left="336" w:hanging="336"/>
      </w:pPr>
      <w:r w:rsidRPr="005B5F84">
        <w:t>O ile posiada.</w:t>
      </w:r>
    </w:p>
    <w:p w14:paraId="10459EF5" w14:textId="0DB06C38" w:rsidR="006C39A7" w:rsidRPr="005B5F84" w:rsidRDefault="006C39A7" w:rsidP="006C39A7">
      <w:pPr>
        <w:pStyle w:val="Akapitzlist"/>
        <w:numPr>
          <w:ilvl w:val="0"/>
          <w:numId w:val="2"/>
        </w:numPr>
        <w:spacing w:line="240" w:lineRule="auto"/>
        <w:ind w:left="336" w:hanging="336"/>
      </w:pPr>
      <w:r w:rsidRPr="005B5F84">
        <w:t>Lub podpis osoby upoważnionej do występowania w imieniu prowadzącego działalność na podstawie pełnomocnictwa.</w:t>
      </w:r>
    </w:p>
    <w:p w14:paraId="3FBD0804" w14:textId="77777777" w:rsidR="00536FAD" w:rsidRDefault="006C39A7" w:rsidP="006C39A7">
      <w:pPr>
        <w:spacing w:line="240" w:lineRule="auto"/>
        <w:rPr>
          <w:sz w:val="24"/>
          <w:szCs w:val="24"/>
        </w:rPr>
      </w:pPr>
      <w:r w:rsidRPr="006C39A7">
        <w:rPr>
          <w:sz w:val="24"/>
          <w:szCs w:val="24"/>
        </w:rPr>
        <w:tab/>
      </w:r>
      <w:r w:rsidRPr="006C39A7">
        <w:rPr>
          <w:sz w:val="24"/>
          <w:szCs w:val="24"/>
        </w:rPr>
        <w:tab/>
      </w:r>
      <w:r w:rsidRPr="006C39A7">
        <w:rPr>
          <w:sz w:val="24"/>
          <w:szCs w:val="24"/>
        </w:rPr>
        <w:tab/>
      </w:r>
    </w:p>
    <w:p w14:paraId="01741182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3E7DAF88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517B70AB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5C407712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0D946AD4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664800CA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5793D75C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3BA7CC49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66BFECF9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61B03550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7AB2B0B9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13BFD3BE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259E690A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64345C58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4B66A7B4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7AFC69FC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4728B4F2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7FCF27C5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2CF07A20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6360F605" w14:textId="77777777" w:rsidR="00536FAD" w:rsidRDefault="00536FAD" w:rsidP="006C39A7">
      <w:pPr>
        <w:spacing w:line="240" w:lineRule="auto"/>
        <w:rPr>
          <w:sz w:val="24"/>
          <w:szCs w:val="24"/>
        </w:rPr>
      </w:pPr>
    </w:p>
    <w:p w14:paraId="5B13137D" w14:textId="77777777" w:rsidR="005B5F84" w:rsidRDefault="006C39A7" w:rsidP="00536FAD">
      <w:pPr>
        <w:spacing w:after="0" w:line="240" w:lineRule="auto"/>
        <w:rPr>
          <w:sz w:val="24"/>
          <w:szCs w:val="24"/>
        </w:rPr>
      </w:pPr>
      <w:r w:rsidRPr="006C39A7">
        <w:rPr>
          <w:sz w:val="24"/>
          <w:szCs w:val="24"/>
        </w:rPr>
        <w:tab/>
      </w:r>
    </w:p>
    <w:p w14:paraId="6A74CBFF" w14:textId="77777777" w:rsidR="005B5F84" w:rsidRDefault="005B5F84" w:rsidP="00536FAD">
      <w:pPr>
        <w:spacing w:after="0" w:line="240" w:lineRule="auto"/>
        <w:rPr>
          <w:sz w:val="24"/>
          <w:szCs w:val="24"/>
        </w:rPr>
      </w:pPr>
    </w:p>
    <w:p w14:paraId="7549D546" w14:textId="77777777" w:rsidR="00011AE6" w:rsidRDefault="00011AE6" w:rsidP="00536FAD">
      <w:pPr>
        <w:spacing w:after="0" w:line="240" w:lineRule="auto"/>
        <w:rPr>
          <w:rFonts w:cstheme="minorHAnsi"/>
          <w:b/>
          <w:bCs/>
          <w:color w:val="000000"/>
          <w:spacing w:val="-1"/>
        </w:rPr>
      </w:pPr>
    </w:p>
    <w:p w14:paraId="72AE6798" w14:textId="77777777" w:rsidR="00011AE6" w:rsidRDefault="00011AE6" w:rsidP="00536FAD">
      <w:pPr>
        <w:spacing w:after="0" w:line="240" w:lineRule="auto"/>
        <w:rPr>
          <w:rFonts w:cstheme="minorHAnsi"/>
          <w:b/>
          <w:bCs/>
          <w:color w:val="000000"/>
          <w:spacing w:val="-1"/>
        </w:rPr>
      </w:pPr>
    </w:p>
    <w:p w14:paraId="7D6CD9CE" w14:textId="2C87D977" w:rsidR="00536FAD" w:rsidRPr="00536FAD" w:rsidRDefault="00536FAD" w:rsidP="00536FAD">
      <w:pPr>
        <w:spacing w:after="0" w:line="240" w:lineRule="auto"/>
        <w:rPr>
          <w:rFonts w:cstheme="minorHAnsi"/>
          <w:b/>
          <w:bCs/>
          <w:color w:val="000000"/>
          <w:spacing w:val="-1"/>
        </w:rPr>
      </w:pPr>
      <w:r w:rsidRPr="00536FAD">
        <w:rPr>
          <w:rFonts w:cstheme="minorHAnsi"/>
          <w:b/>
          <w:bCs/>
          <w:color w:val="000000"/>
          <w:spacing w:val="-1"/>
        </w:rPr>
        <w:lastRenderedPageBreak/>
        <w:t>Załącznik nr 1: Wykaz adresów nieruchomości, od których zostały odebrane nieczystości ciekłe</w:t>
      </w:r>
      <w:r w:rsidR="00D41D88">
        <w:rPr>
          <w:rFonts w:cstheme="minorHAnsi"/>
          <w:b/>
          <w:bCs/>
          <w:color w:val="000000"/>
          <w:spacing w:val="-1"/>
        </w:rPr>
        <w:t>.</w:t>
      </w:r>
    </w:p>
    <w:p w14:paraId="53EC9CF6" w14:textId="77777777" w:rsidR="00536FAD" w:rsidRPr="00536FAD" w:rsidRDefault="00536FAD" w:rsidP="00536FAD">
      <w:pPr>
        <w:spacing w:after="0" w:line="240" w:lineRule="auto"/>
        <w:rPr>
          <w:rFonts w:cstheme="minorHAnsi"/>
          <w:b/>
          <w:bCs/>
          <w:color w:val="000000"/>
          <w:spacing w:val="-1"/>
          <w:sz w:val="18"/>
          <w:szCs w:val="18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425"/>
        <w:gridCol w:w="3369"/>
        <w:gridCol w:w="2237"/>
        <w:gridCol w:w="2157"/>
        <w:gridCol w:w="2410"/>
      </w:tblGrid>
      <w:tr w:rsidR="00E910FE" w:rsidRPr="00536FAD" w14:paraId="610C836A" w14:textId="77777777" w:rsidTr="00E910FE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4E5D36" w14:textId="77777777" w:rsidR="00E910FE" w:rsidRPr="00536FAD" w:rsidRDefault="00E910FE" w:rsidP="00E703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536FAD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LP</w:t>
            </w:r>
          </w:p>
        </w:tc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45AC445" w14:textId="77777777" w:rsidR="00E910FE" w:rsidRPr="00536FAD" w:rsidRDefault="00E910FE" w:rsidP="00E703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536FAD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ADRES NIERUCHOMOŚCI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4CCBD57D" w14:textId="4D72E242" w:rsidR="00E910FE" w:rsidRPr="00536FAD" w:rsidRDefault="00E910FE" w:rsidP="00E703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IMIE I NAZWISKO/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br/>
              <w:t>NAZWA WŁAŚCICIELA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14:paraId="33AC3963" w14:textId="77777777" w:rsidR="00E910FE" w:rsidRDefault="00E910FE" w:rsidP="00E703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 xml:space="preserve">RODZAJ URZĄDZENIA </w:t>
            </w:r>
          </w:p>
          <w:p w14:paraId="4CD3036B" w14:textId="77777777" w:rsidR="00E910FE" w:rsidRDefault="00E910FE" w:rsidP="00E703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  <w:bookmarkStart w:id="1" w:name="_Hlk130823475"/>
            <w:r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ZB-zbiornik bezodpływowy</w:t>
            </w:r>
            <w:bookmarkEnd w:id="1"/>
            <w:r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/</w:t>
            </w:r>
          </w:p>
          <w:p w14:paraId="768F69C5" w14:textId="712252E5" w:rsidR="00E910FE" w:rsidRPr="00536FAD" w:rsidRDefault="00E910FE" w:rsidP="00E703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  <w:bookmarkStart w:id="2" w:name="_Hlk130823493"/>
            <w:r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POŚ-przydomowa oczyszczalnia ścieków</w:t>
            </w:r>
            <w:bookmarkEnd w:id="2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8DB85D5" w14:textId="0ACF06B9" w:rsidR="00E910FE" w:rsidRPr="00536FAD" w:rsidRDefault="00E910FE" w:rsidP="00E703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ILOŚĆ ODEBRANYCH NIECZYSTOŚCI CIEKŁYCH [</w:t>
            </w:r>
            <w:r w:rsidR="00D41D88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 w:rsidR="00D41D88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  <w:vertAlign w:val="superscript"/>
              </w:rPr>
              <w:t>3</w:t>
            </w:r>
            <w:r w:rsidR="00D41D88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]</w:t>
            </w:r>
          </w:p>
        </w:tc>
      </w:tr>
      <w:tr w:rsidR="00E910FE" w:rsidRPr="00536FAD" w14:paraId="3695A1E8" w14:textId="77777777" w:rsidTr="00E910FE">
        <w:tc>
          <w:tcPr>
            <w:tcW w:w="425" w:type="dxa"/>
          </w:tcPr>
          <w:p w14:paraId="381A5273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44B41496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64D9D08E" w14:textId="0A1437F9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58354FB7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16B5A21C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F4B38F" w14:textId="76D9A5AC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7C955FB3" w14:textId="77777777" w:rsidTr="00E910FE">
        <w:tc>
          <w:tcPr>
            <w:tcW w:w="425" w:type="dxa"/>
          </w:tcPr>
          <w:p w14:paraId="257110EF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072CB3EE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7DA35785" w14:textId="4B86A31F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02FBBD11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403A756C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ED60D97" w14:textId="5118D1EE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71F5ABDE" w14:textId="77777777" w:rsidTr="00E910FE">
        <w:tc>
          <w:tcPr>
            <w:tcW w:w="425" w:type="dxa"/>
          </w:tcPr>
          <w:p w14:paraId="098561C6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5BCCBA75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5D049343" w14:textId="58FF78DE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6782289E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23F11B52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977405E" w14:textId="1DB78189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570EEF35" w14:textId="77777777" w:rsidTr="00E910FE">
        <w:tc>
          <w:tcPr>
            <w:tcW w:w="425" w:type="dxa"/>
          </w:tcPr>
          <w:p w14:paraId="78CF50E4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79210A38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445F34BD" w14:textId="581A043A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1AC7AA2F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084F0EDC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91DD3B3" w14:textId="73B1D541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29D581F6" w14:textId="77777777" w:rsidTr="00E910FE">
        <w:tc>
          <w:tcPr>
            <w:tcW w:w="425" w:type="dxa"/>
          </w:tcPr>
          <w:p w14:paraId="72FBBB9D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154E2C62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3E595D70" w14:textId="03920ECB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27D36FD9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1812B101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45E959" w14:textId="5BF9C54B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587DB113" w14:textId="77777777" w:rsidTr="00E910FE">
        <w:tc>
          <w:tcPr>
            <w:tcW w:w="425" w:type="dxa"/>
          </w:tcPr>
          <w:p w14:paraId="7EE77FAC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4B999C87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1219EA5D" w14:textId="73096CA3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64D8AD2C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1BB7FD24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E802C15" w14:textId="201D364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7A649BD2" w14:textId="77777777" w:rsidTr="00E910FE">
        <w:tc>
          <w:tcPr>
            <w:tcW w:w="425" w:type="dxa"/>
          </w:tcPr>
          <w:p w14:paraId="68FF1DDC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0A174B91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1E2979B5" w14:textId="5F16D5DC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1095A764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7BB47F91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21533B" w14:textId="7C76FC28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41AACA79" w14:textId="77777777" w:rsidTr="00E910FE">
        <w:tc>
          <w:tcPr>
            <w:tcW w:w="425" w:type="dxa"/>
          </w:tcPr>
          <w:p w14:paraId="00BABD28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260D48CA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16F7505F" w14:textId="3ABAA9B5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2CDC8D0B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40506497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A1BEC5" w14:textId="568ED363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40C1E3B4" w14:textId="77777777" w:rsidTr="00E910FE">
        <w:tc>
          <w:tcPr>
            <w:tcW w:w="425" w:type="dxa"/>
          </w:tcPr>
          <w:p w14:paraId="502651FF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4687AC09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6924711C" w14:textId="66AE4486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51B4F348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314CE680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ED6CFDD" w14:textId="672FD6B6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2A588FAD" w14:textId="77777777" w:rsidTr="00E910FE">
        <w:tc>
          <w:tcPr>
            <w:tcW w:w="425" w:type="dxa"/>
          </w:tcPr>
          <w:p w14:paraId="69494D86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6878E069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3C30056A" w14:textId="5DDFA990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02B9B030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4932DAC6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CBC1EF" w14:textId="6E3382EE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120D31DE" w14:textId="77777777" w:rsidTr="00E910FE">
        <w:tc>
          <w:tcPr>
            <w:tcW w:w="425" w:type="dxa"/>
          </w:tcPr>
          <w:p w14:paraId="228CAA1B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1C5E5825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09668183" w14:textId="004619F4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71A6538A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7225DEA7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34E839" w14:textId="3EFFB093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280C38D7" w14:textId="77777777" w:rsidTr="00E910FE">
        <w:tc>
          <w:tcPr>
            <w:tcW w:w="425" w:type="dxa"/>
          </w:tcPr>
          <w:p w14:paraId="1F3EBAA3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3D82593D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448AC067" w14:textId="6A684740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683F0A7A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4F7EA70E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CE53DB" w14:textId="31DB920C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6C5E6789" w14:textId="77777777" w:rsidTr="00E910FE">
        <w:tc>
          <w:tcPr>
            <w:tcW w:w="425" w:type="dxa"/>
          </w:tcPr>
          <w:p w14:paraId="77ED5629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209A9D67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670F5CBA" w14:textId="4CA63DB8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6EB3C60A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2FE11542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360669" w14:textId="48DBB5FA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E910FE" w:rsidRPr="00536FAD" w14:paraId="46070822" w14:textId="77777777" w:rsidTr="00E910FE">
        <w:tc>
          <w:tcPr>
            <w:tcW w:w="425" w:type="dxa"/>
          </w:tcPr>
          <w:p w14:paraId="7CB6E5A2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369" w:type="dxa"/>
          </w:tcPr>
          <w:p w14:paraId="069BE105" w14:textId="77777777" w:rsidR="00E910FE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14:paraId="0F94633A" w14:textId="66953EEC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37" w:type="dxa"/>
          </w:tcPr>
          <w:p w14:paraId="70300F7F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57" w:type="dxa"/>
          </w:tcPr>
          <w:p w14:paraId="3EE00A51" w14:textId="77777777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04D4D4" w14:textId="68F94BDB" w:rsidR="00E910FE" w:rsidRPr="00536FAD" w:rsidRDefault="00E910FE" w:rsidP="00E703EE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</w:tbl>
    <w:p w14:paraId="6FF6703C" w14:textId="51D431D7" w:rsidR="00536FAD" w:rsidRDefault="00C75DCF" w:rsidP="00536FAD">
      <w:pPr>
        <w:spacing w:after="40" w:line="240" w:lineRule="auto"/>
        <w:rPr>
          <w:rFonts w:cstheme="minorHAnsi"/>
          <w:b/>
          <w:bCs/>
          <w:color w:val="000000"/>
          <w:spacing w:val="-1"/>
        </w:rPr>
      </w:pPr>
      <w:r>
        <w:rPr>
          <w:rFonts w:cstheme="minorHAnsi"/>
          <w:b/>
          <w:bCs/>
          <w:color w:val="000000"/>
          <w:spacing w:val="-1"/>
          <w:sz w:val="18"/>
          <w:szCs w:val="18"/>
        </w:rPr>
        <w:t>*ZB-zbiornik bezodpływowy</w:t>
      </w:r>
    </w:p>
    <w:p w14:paraId="6F3C3938" w14:textId="21BE1D03" w:rsidR="00C75DCF" w:rsidRDefault="00C75DCF" w:rsidP="00536FAD">
      <w:pPr>
        <w:spacing w:after="40" w:line="240" w:lineRule="auto"/>
        <w:rPr>
          <w:rFonts w:cstheme="minorHAnsi"/>
          <w:b/>
          <w:bCs/>
          <w:color w:val="000000"/>
          <w:spacing w:val="-1"/>
          <w:sz w:val="18"/>
          <w:szCs w:val="18"/>
        </w:rPr>
      </w:pPr>
      <w:r>
        <w:rPr>
          <w:rFonts w:cstheme="minorHAnsi"/>
          <w:b/>
          <w:bCs/>
          <w:color w:val="000000"/>
          <w:spacing w:val="-1"/>
          <w:sz w:val="18"/>
          <w:szCs w:val="18"/>
        </w:rPr>
        <w:t>*POŚ-przydomowa oczyszczalnia ścieków</w:t>
      </w:r>
    </w:p>
    <w:p w14:paraId="156BB616" w14:textId="60353418" w:rsidR="00C75DCF" w:rsidRDefault="00C75DCF" w:rsidP="00536FAD">
      <w:pPr>
        <w:spacing w:after="40" w:line="240" w:lineRule="auto"/>
        <w:rPr>
          <w:rFonts w:cstheme="minorHAnsi"/>
          <w:b/>
          <w:bCs/>
          <w:color w:val="000000"/>
          <w:spacing w:val="-1"/>
          <w:sz w:val="18"/>
          <w:szCs w:val="18"/>
        </w:rPr>
      </w:pPr>
    </w:p>
    <w:p w14:paraId="3C095843" w14:textId="77777777" w:rsidR="00ED59E0" w:rsidRDefault="00ED59E0" w:rsidP="00C75DCF">
      <w:pPr>
        <w:spacing w:after="40" w:line="240" w:lineRule="auto"/>
        <w:jc w:val="right"/>
        <w:rPr>
          <w:rFonts w:cstheme="minorHAnsi"/>
          <w:b/>
          <w:bCs/>
          <w:color w:val="000000"/>
          <w:spacing w:val="-1"/>
          <w:sz w:val="18"/>
          <w:szCs w:val="18"/>
        </w:rPr>
      </w:pPr>
    </w:p>
    <w:p w14:paraId="2DE03071" w14:textId="77777777" w:rsidR="00ED59E0" w:rsidRDefault="00ED59E0" w:rsidP="00C75DCF">
      <w:pPr>
        <w:spacing w:after="40" w:line="240" w:lineRule="auto"/>
        <w:jc w:val="right"/>
        <w:rPr>
          <w:rFonts w:cstheme="minorHAnsi"/>
          <w:b/>
          <w:bCs/>
          <w:color w:val="000000"/>
          <w:spacing w:val="-1"/>
          <w:sz w:val="18"/>
          <w:szCs w:val="18"/>
        </w:rPr>
      </w:pPr>
    </w:p>
    <w:p w14:paraId="741C6F35" w14:textId="06F987ED" w:rsidR="00C75DCF" w:rsidRDefault="00C75DCF" w:rsidP="00C75DCF">
      <w:pPr>
        <w:spacing w:after="40" w:line="240" w:lineRule="auto"/>
        <w:jc w:val="right"/>
        <w:rPr>
          <w:rFonts w:cstheme="minorHAnsi"/>
          <w:b/>
          <w:bCs/>
          <w:color w:val="000000"/>
          <w:spacing w:val="-1"/>
          <w:sz w:val="18"/>
          <w:szCs w:val="18"/>
        </w:rPr>
      </w:pPr>
      <w:r>
        <w:rPr>
          <w:rFonts w:cstheme="minorHAnsi"/>
          <w:b/>
          <w:bCs/>
          <w:color w:val="000000"/>
          <w:spacing w:val="-1"/>
          <w:sz w:val="18"/>
          <w:szCs w:val="18"/>
        </w:rPr>
        <w:t>…………………………………………………………………..</w:t>
      </w:r>
    </w:p>
    <w:p w14:paraId="042B2C42" w14:textId="065A471D" w:rsidR="00C75DCF" w:rsidRPr="00ED59E0" w:rsidRDefault="00ED59E0" w:rsidP="00ED59E0">
      <w:pPr>
        <w:spacing w:after="40" w:line="240" w:lineRule="auto"/>
        <w:ind w:left="7788"/>
        <w:rPr>
          <w:rFonts w:cstheme="minorHAnsi"/>
          <w:color w:val="000000"/>
          <w:spacing w:val="-1"/>
          <w:sz w:val="18"/>
          <w:szCs w:val="18"/>
        </w:rPr>
      </w:pPr>
      <w:r>
        <w:rPr>
          <w:rFonts w:cstheme="minorHAnsi"/>
          <w:b/>
          <w:bCs/>
          <w:color w:val="000000"/>
          <w:spacing w:val="-1"/>
          <w:sz w:val="18"/>
          <w:szCs w:val="18"/>
        </w:rPr>
        <w:t xml:space="preserve">         </w:t>
      </w:r>
      <w:r w:rsidRPr="00ED59E0">
        <w:rPr>
          <w:rFonts w:cstheme="minorHAnsi"/>
          <w:color w:val="000000"/>
          <w:spacing w:val="-1"/>
          <w:sz w:val="18"/>
          <w:szCs w:val="18"/>
        </w:rPr>
        <w:t>p</w:t>
      </w:r>
      <w:r w:rsidR="00C75DCF" w:rsidRPr="00ED59E0">
        <w:rPr>
          <w:rFonts w:cstheme="minorHAnsi"/>
          <w:color w:val="000000"/>
          <w:spacing w:val="-1"/>
          <w:sz w:val="18"/>
          <w:szCs w:val="18"/>
        </w:rPr>
        <w:t>odpis podmiotu</w:t>
      </w:r>
    </w:p>
    <w:p w14:paraId="46A5CBBA" w14:textId="77777777" w:rsidR="00C75DCF" w:rsidRDefault="00C75DCF" w:rsidP="00536FAD">
      <w:pPr>
        <w:spacing w:after="40" w:line="240" w:lineRule="auto"/>
        <w:rPr>
          <w:rFonts w:cstheme="minorHAnsi"/>
          <w:b/>
          <w:bCs/>
          <w:color w:val="000000"/>
          <w:spacing w:val="-1"/>
        </w:rPr>
      </w:pPr>
    </w:p>
    <w:p w14:paraId="028578D5" w14:textId="77777777" w:rsidR="00C75DCF" w:rsidRPr="00536FAD" w:rsidRDefault="00C75DCF" w:rsidP="00536FAD">
      <w:pPr>
        <w:spacing w:after="40" w:line="240" w:lineRule="auto"/>
        <w:rPr>
          <w:rFonts w:cstheme="minorHAnsi"/>
          <w:b/>
          <w:bCs/>
          <w:color w:val="000000"/>
          <w:spacing w:val="-1"/>
        </w:rPr>
      </w:pPr>
    </w:p>
    <w:p w14:paraId="093DAC3C" w14:textId="0B4221AE" w:rsidR="00536FAD" w:rsidRDefault="00536FAD" w:rsidP="00506E46">
      <w:pPr>
        <w:spacing w:after="40" w:line="240" w:lineRule="auto"/>
        <w:jc w:val="both"/>
        <w:rPr>
          <w:rFonts w:cstheme="minorHAnsi"/>
          <w:b/>
          <w:bCs/>
          <w:color w:val="000000"/>
          <w:spacing w:val="-1"/>
        </w:rPr>
      </w:pPr>
      <w:r w:rsidRPr="00536FAD">
        <w:rPr>
          <w:rFonts w:cstheme="minorHAnsi"/>
          <w:b/>
          <w:bCs/>
          <w:color w:val="000000"/>
          <w:spacing w:val="-1"/>
        </w:rPr>
        <w:lastRenderedPageBreak/>
        <w:t>Załącznik nr 2: wykaz właścicieli nieruchomości, z którymi w okresie objętym sprawozdaniem podmiot 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</w:t>
      </w:r>
      <w:r w:rsidR="00011AE6">
        <w:rPr>
          <w:rFonts w:cstheme="minorHAnsi"/>
          <w:b/>
          <w:bCs/>
          <w:color w:val="000000"/>
          <w:spacing w:val="-1"/>
        </w:rPr>
        <w:t xml:space="preserve"> lub </w:t>
      </w:r>
      <w:r w:rsidRPr="00536FAD">
        <w:rPr>
          <w:rFonts w:cstheme="minorHAnsi"/>
          <w:b/>
          <w:bCs/>
          <w:color w:val="000000"/>
          <w:spacing w:val="-1"/>
        </w:rPr>
        <w:t>nazwę</w:t>
      </w:r>
      <w:r w:rsidR="00473BC1">
        <w:rPr>
          <w:rFonts w:cstheme="minorHAnsi"/>
          <w:b/>
          <w:bCs/>
          <w:color w:val="000000"/>
          <w:spacing w:val="-1"/>
        </w:rPr>
        <w:t xml:space="preserve"> właściciela nieruchomości</w:t>
      </w:r>
      <w:r w:rsidRPr="00536FAD">
        <w:rPr>
          <w:rFonts w:cstheme="minorHAnsi"/>
          <w:b/>
          <w:bCs/>
          <w:color w:val="000000"/>
          <w:spacing w:val="-1"/>
        </w:rPr>
        <w:t xml:space="preserve"> oraz adres nieruchomości</w:t>
      </w:r>
      <w:r w:rsidR="00D41D88">
        <w:rPr>
          <w:rFonts w:cstheme="minorHAnsi"/>
          <w:b/>
          <w:bCs/>
          <w:color w:val="000000"/>
          <w:spacing w:val="-1"/>
        </w:rPr>
        <w:t>.</w:t>
      </w:r>
    </w:p>
    <w:p w14:paraId="132C8BF3" w14:textId="77777777" w:rsidR="00506E46" w:rsidRPr="00506E46" w:rsidRDefault="00506E46" w:rsidP="00506E46">
      <w:pPr>
        <w:spacing w:after="40" w:line="240" w:lineRule="auto"/>
        <w:jc w:val="both"/>
        <w:rPr>
          <w:rFonts w:cstheme="minorHAnsi"/>
          <w:b/>
          <w:bCs/>
          <w:color w:val="000000"/>
          <w:spacing w:val="-1"/>
        </w:rPr>
      </w:pPr>
    </w:p>
    <w:tbl>
      <w:tblPr>
        <w:tblStyle w:val="Tabela-Siatka"/>
        <w:tblW w:w="10461" w:type="dxa"/>
        <w:tblInd w:w="-5" w:type="dxa"/>
        <w:tblLook w:val="04A0" w:firstRow="1" w:lastRow="0" w:firstColumn="1" w:lastColumn="0" w:noHBand="0" w:noVBand="1"/>
      </w:tblPr>
      <w:tblGrid>
        <w:gridCol w:w="447"/>
        <w:gridCol w:w="4911"/>
        <w:gridCol w:w="5103"/>
      </w:tblGrid>
      <w:tr w:rsidR="005B5F84" w:rsidRPr="00536FAD" w14:paraId="732A30D3" w14:textId="77777777" w:rsidTr="005A7FF8">
        <w:tc>
          <w:tcPr>
            <w:tcW w:w="10461" w:type="dxa"/>
            <w:gridSpan w:val="3"/>
            <w:shd w:val="clear" w:color="auto" w:fill="D9D9D9" w:themeFill="background1" w:themeFillShade="D9"/>
            <w:vAlign w:val="center"/>
          </w:tcPr>
          <w:p w14:paraId="35B4C65A" w14:textId="12B1F4EF" w:rsidR="005B5F84" w:rsidRPr="005B5F84" w:rsidRDefault="005B5F84" w:rsidP="005B5F84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UMOWY ZAWARTE</w:t>
            </w:r>
          </w:p>
        </w:tc>
      </w:tr>
      <w:tr w:rsidR="00E910FE" w:rsidRPr="00536FAD" w14:paraId="48DC16B5" w14:textId="77777777" w:rsidTr="005B5F84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238CEFA" w14:textId="77777777" w:rsidR="00E910FE" w:rsidRPr="00E910FE" w:rsidRDefault="00E910FE" w:rsidP="005B5F8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bookmarkStart w:id="3" w:name="_Hlk128551231"/>
            <w:r w:rsidRPr="00E910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14:paraId="4869216A" w14:textId="795633CF" w:rsidR="00E910FE" w:rsidRPr="00E910FE" w:rsidRDefault="00E910FE" w:rsidP="005B5F8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910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IMIĘ I NAZWISKO</w:t>
            </w:r>
            <w:r w:rsidR="00011A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LUB </w:t>
            </w:r>
            <w:r w:rsidRPr="00E910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WŁAŚCICIELA NIERUCHOMOŚCI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433BC20" w14:textId="38D9B8AC" w:rsidR="00E910FE" w:rsidRPr="00E910FE" w:rsidRDefault="00E910FE" w:rsidP="005B5F8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910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ADRES NIERUCHOMOŚCI</w:t>
            </w:r>
          </w:p>
        </w:tc>
      </w:tr>
      <w:bookmarkEnd w:id="3"/>
      <w:tr w:rsidR="00E910FE" w:rsidRPr="00536FAD" w14:paraId="6F24EDDD" w14:textId="77777777" w:rsidTr="005B5F84">
        <w:tc>
          <w:tcPr>
            <w:tcW w:w="447" w:type="dxa"/>
            <w:vAlign w:val="center"/>
          </w:tcPr>
          <w:p w14:paraId="3E5FF9D7" w14:textId="77777777" w:rsidR="00E910FE" w:rsidRP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14:paraId="2B48AFF7" w14:textId="77777777" w:rsid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03009004" w14:textId="7BD4BC4C" w:rsidR="005B5F84" w:rsidRPr="00E910FE" w:rsidRDefault="005B5F84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7A193F0" w14:textId="77777777" w:rsidR="00E910FE" w:rsidRP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910FE" w:rsidRPr="00536FAD" w14:paraId="437B66AD" w14:textId="77777777" w:rsidTr="005B5F84">
        <w:tc>
          <w:tcPr>
            <w:tcW w:w="447" w:type="dxa"/>
            <w:vAlign w:val="center"/>
          </w:tcPr>
          <w:p w14:paraId="76C61C36" w14:textId="77777777" w:rsidR="00E910FE" w:rsidRP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14:paraId="1472DAD7" w14:textId="77777777" w:rsid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2935373C" w14:textId="1E93500E" w:rsidR="005B5F84" w:rsidRPr="00E910FE" w:rsidRDefault="005B5F84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994B6C2" w14:textId="77777777" w:rsidR="00E910FE" w:rsidRP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910FE" w:rsidRPr="00536FAD" w14:paraId="18F449F6" w14:textId="77777777" w:rsidTr="005B5F84">
        <w:tc>
          <w:tcPr>
            <w:tcW w:w="447" w:type="dxa"/>
            <w:vAlign w:val="center"/>
          </w:tcPr>
          <w:p w14:paraId="701EE518" w14:textId="77777777" w:rsidR="00E910FE" w:rsidRP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14:paraId="27F68674" w14:textId="77777777" w:rsid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6C47B949" w14:textId="154234F6" w:rsidR="005B5F84" w:rsidRPr="00E910FE" w:rsidRDefault="005B5F84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69C1132" w14:textId="77777777" w:rsidR="00E910FE" w:rsidRP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910FE" w14:paraId="62BDDB96" w14:textId="77777777" w:rsidTr="005B5F84">
        <w:tc>
          <w:tcPr>
            <w:tcW w:w="447" w:type="dxa"/>
            <w:vAlign w:val="center"/>
          </w:tcPr>
          <w:p w14:paraId="6EC6128B" w14:textId="77777777" w:rsidR="00E910FE" w:rsidRP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14:paraId="4A64F6C6" w14:textId="77777777" w:rsid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3FC256D5" w14:textId="3790D5C0" w:rsidR="005B5F84" w:rsidRPr="00E910FE" w:rsidRDefault="005B5F84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D89F86E" w14:textId="77777777" w:rsidR="00E910FE" w:rsidRP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910FE" w14:paraId="386F7413" w14:textId="77777777" w:rsidTr="005B5F84">
        <w:tc>
          <w:tcPr>
            <w:tcW w:w="447" w:type="dxa"/>
            <w:vAlign w:val="center"/>
          </w:tcPr>
          <w:p w14:paraId="289DEE7F" w14:textId="77777777" w:rsidR="00E910FE" w:rsidRP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14:paraId="46324EC1" w14:textId="77777777" w:rsid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4DD35248" w14:textId="1E5BE379" w:rsidR="005B5F84" w:rsidRPr="00E910FE" w:rsidRDefault="005B5F84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3F086D52" w14:textId="77777777" w:rsidR="00E910FE" w:rsidRP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5B5F84" w14:paraId="3EF80FEC" w14:textId="77777777" w:rsidTr="00020575">
        <w:tc>
          <w:tcPr>
            <w:tcW w:w="10461" w:type="dxa"/>
            <w:gridSpan w:val="3"/>
            <w:shd w:val="clear" w:color="auto" w:fill="D9D9D9" w:themeFill="background1" w:themeFillShade="D9"/>
            <w:vAlign w:val="center"/>
          </w:tcPr>
          <w:p w14:paraId="7AAC4C4D" w14:textId="20E703A0" w:rsidR="005B5F84" w:rsidRPr="005B5F84" w:rsidRDefault="005B5F84" w:rsidP="005B5F84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UMOWY ROZWIĄZANE LUB WYGASZONE</w:t>
            </w:r>
          </w:p>
        </w:tc>
      </w:tr>
      <w:tr w:rsidR="00E910FE" w14:paraId="6A757368" w14:textId="77777777" w:rsidTr="005B5F84"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6072A3C2" w14:textId="77777777" w:rsidR="00E910FE" w:rsidRPr="00E910FE" w:rsidRDefault="00E910FE" w:rsidP="005B5F8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910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14:paraId="29012EDB" w14:textId="5563B77E" w:rsidR="00E910FE" w:rsidRPr="00E910FE" w:rsidRDefault="00E910FE" w:rsidP="005B5F8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910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IMIĘ I NAZWISKO</w:t>
            </w:r>
            <w:r w:rsidR="00011A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LUB </w:t>
            </w:r>
            <w:r w:rsidRPr="00E910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WŁAŚCICIELA NIERUCHOMOŚCI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D6F582F" w14:textId="4E73216F" w:rsidR="00E910FE" w:rsidRPr="00E910FE" w:rsidRDefault="00E910FE" w:rsidP="005B5F8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910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ADRES NIERUCHOMOŚCI</w:t>
            </w:r>
          </w:p>
        </w:tc>
      </w:tr>
      <w:tr w:rsidR="00E910FE" w14:paraId="6B998F3B" w14:textId="77777777" w:rsidTr="005B5F84">
        <w:tc>
          <w:tcPr>
            <w:tcW w:w="447" w:type="dxa"/>
          </w:tcPr>
          <w:p w14:paraId="36D949A7" w14:textId="77777777" w:rsidR="00E910FE" w:rsidRPr="000B5C67" w:rsidRDefault="00E910FE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11" w:type="dxa"/>
            <w:vAlign w:val="center"/>
          </w:tcPr>
          <w:p w14:paraId="221855A4" w14:textId="77777777" w:rsid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48EB6296" w14:textId="13042BFD" w:rsidR="005B5F84" w:rsidRPr="00536FAD" w:rsidRDefault="005B5F84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0931E2F2" w14:textId="77777777" w:rsidR="00E910FE" w:rsidRPr="00536FAD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910FE" w14:paraId="280CB2F6" w14:textId="77777777" w:rsidTr="005B5F84">
        <w:tc>
          <w:tcPr>
            <w:tcW w:w="447" w:type="dxa"/>
          </w:tcPr>
          <w:p w14:paraId="7D18AC70" w14:textId="77777777" w:rsidR="00E910FE" w:rsidRPr="000B5C67" w:rsidRDefault="00E910FE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11" w:type="dxa"/>
          </w:tcPr>
          <w:p w14:paraId="26FF72C2" w14:textId="77777777" w:rsid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369C3502" w14:textId="1A9A280E" w:rsidR="005B5F84" w:rsidRPr="00536FAD" w:rsidRDefault="005B5F84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1AA4BFF" w14:textId="77777777" w:rsidR="00E910FE" w:rsidRPr="00536FAD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910FE" w14:paraId="4DDD9757" w14:textId="77777777" w:rsidTr="005B5F84">
        <w:tc>
          <w:tcPr>
            <w:tcW w:w="447" w:type="dxa"/>
          </w:tcPr>
          <w:p w14:paraId="0A3A3ED1" w14:textId="77777777" w:rsidR="00E910FE" w:rsidRPr="000B5C67" w:rsidRDefault="00E910FE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11" w:type="dxa"/>
          </w:tcPr>
          <w:p w14:paraId="7604F3DF" w14:textId="77777777" w:rsidR="00E910FE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77889B49" w14:textId="30E255DE" w:rsidR="005B5F84" w:rsidRPr="00536FAD" w:rsidRDefault="005B5F84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EBA24AC" w14:textId="77777777" w:rsidR="00E910FE" w:rsidRPr="00536FAD" w:rsidRDefault="00E910FE" w:rsidP="00E703EE">
            <w:pPr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E910FE" w14:paraId="637025A6" w14:textId="77777777" w:rsidTr="005B5F84">
        <w:tc>
          <w:tcPr>
            <w:tcW w:w="447" w:type="dxa"/>
          </w:tcPr>
          <w:p w14:paraId="4903BCCC" w14:textId="77777777" w:rsidR="00E910FE" w:rsidRPr="000B5C67" w:rsidRDefault="00E910FE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11" w:type="dxa"/>
          </w:tcPr>
          <w:p w14:paraId="4E383298" w14:textId="77777777" w:rsidR="005B5F84" w:rsidRDefault="005B5F84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F6EAFEF" w14:textId="7CB5317B" w:rsidR="005B5F84" w:rsidRPr="000B5C67" w:rsidRDefault="005B5F84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46024C9" w14:textId="77777777" w:rsidR="00E910FE" w:rsidRPr="000B5C67" w:rsidRDefault="00E910FE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E910FE" w14:paraId="5F886FE1" w14:textId="77777777" w:rsidTr="005B5F84">
        <w:tc>
          <w:tcPr>
            <w:tcW w:w="447" w:type="dxa"/>
          </w:tcPr>
          <w:p w14:paraId="60613C9A" w14:textId="77777777" w:rsidR="00E910FE" w:rsidRPr="000B5C67" w:rsidRDefault="00E910FE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11" w:type="dxa"/>
          </w:tcPr>
          <w:p w14:paraId="76FD7787" w14:textId="77777777" w:rsidR="00E910FE" w:rsidRDefault="00E910FE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D5EBDFC" w14:textId="3550C760" w:rsidR="005B5F84" w:rsidRPr="000B5C67" w:rsidRDefault="005B5F84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6AB1E74" w14:textId="77777777" w:rsidR="00E910FE" w:rsidRPr="000B5C67" w:rsidRDefault="00E910FE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E910FE" w14:paraId="05955863" w14:textId="77777777" w:rsidTr="005B5F84">
        <w:tc>
          <w:tcPr>
            <w:tcW w:w="447" w:type="dxa"/>
          </w:tcPr>
          <w:p w14:paraId="1038F776" w14:textId="77777777" w:rsidR="00E910FE" w:rsidRPr="000B5C67" w:rsidRDefault="00E910FE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11" w:type="dxa"/>
          </w:tcPr>
          <w:p w14:paraId="3935DE53" w14:textId="77777777" w:rsidR="00E910FE" w:rsidRDefault="00E910FE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47A32D8" w14:textId="74DF6515" w:rsidR="005B5F84" w:rsidRPr="000B5C67" w:rsidRDefault="005B5F84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FD8587" w14:textId="77777777" w:rsidR="00E910FE" w:rsidRPr="000B5C67" w:rsidRDefault="00E910FE" w:rsidP="00E703EE">
            <w:pPr>
              <w:spacing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9EFC8D6" w14:textId="6241BCDF" w:rsidR="00DD4D4E" w:rsidRDefault="00DD4D4E" w:rsidP="006C39A7">
      <w:pPr>
        <w:spacing w:line="240" w:lineRule="auto"/>
        <w:rPr>
          <w:sz w:val="24"/>
          <w:szCs w:val="24"/>
        </w:rPr>
      </w:pPr>
    </w:p>
    <w:p w14:paraId="28A3A3A1" w14:textId="77777777" w:rsidR="00ED59E0" w:rsidRDefault="00ED59E0" w:rsidP="00ED59E0">
      <w:pPr>
        <w:spacing w:after="40" w:line="240" w:lineRule="auto"/>
        <w:jc w:val="right"/>
        <w:rPr>
          <w:rFonts w:cstheme="minorHAnsi"/>
          <w:b/>
          <w:bCs/>
          <w:color w:val="000000"/>
          <w:spacing w:val="-1"/>
          <w:sz w:val="18"/>
          <w:szCs w:val="18"/>
        </w:rPr>
      </w:pPr>
    </w:p>
    <w:p w14:paraId="469EF5E8" w14:textId="77777777" w:rsidR="00ED59E0" w:rsidRDefault="00ED59E0" w:rsidP="00ED59E0">
      <w:pPr>
        <w:spacing w:after="40" w:line="240" w:lineRule="auto"/>
        <w:jc w:val="right"/>
        <w:rPr>
          <w:rFonts w:cstheme="minorHAnsi"/>
          <w:b/>
          <w:bCs/>
          <w:color w:val="000000"/>
          <w:spacing w:val="-1"/>
          <w:sz w:val="18"/>
          <w:szCs w:val="18"/>
        </w:rPr>
      </w:pPr>
    </w:p>
    <w:p w14:paraId="26758EF1" w14:textId="77777777" w:rsidR="00ED59E0" w:rsidRDefault="00ED59E0" w:rsidP="00ED59E0">
      <w:pPr>
        <w:spacing w:after="40" w:line="240" w:lineRule="auto"/>
        <w:jc w:val="right"/>
        <w:rPr>
          <w:rFonts w:cstheme="minorHAnsi"/>
          <w:b/>
          <w:bCs/>
          <w:color w:val="000000"/>
          <w:spacing w:val="-1"/>
          <w:sz w:val="18"/>
          <w:szCs w:val="18"/>
        </w:rPr>
      </w:pPr>
    </w:p>
    <w:p w14:paraId="4BB61EC5" w14:textId="5B4CA57D" w:rsidR="00ED59E0" w:rsidRDefault="00ED59E0" w:rsidP="00ED59E0">
      <w:pPr>
        <w:spacing w:after="40" w:line="240" w:lineRule="auto"/>
        <w:jc w:val="right"/>
        <w:rPr>
          <w:rFonts w:cstheme="minorHAnsi"/>
          <w:b/>
          <w:bCs/>
          <w:color w:val="000000"/>
          <w:spacing w:val="-1"/>
          <w:sz w:val="18"/>
          <w:szCs w:val="18"/>
        </w:rPr>
      </w:pPr>
      <w:r>
        <w:rPr>
          <w:rFonts w:cstheme="minorHAnsi"/>
          <w:b/>
          <w:bCs/>
          <w:color w:val="000000"/>
          <w:spacing w:val="-1"/>
          <w:sz w:val="18"/>
          <w:szCs w:val="18"/>
        </w:rPr>
        <w:t>…………………………………………………………………..</w:t>
      </w:r>
    </w:p>
    <w:p w14:paraId="24C7501F" w14:textId="77777777" w:rsidR="00ED59E0" w:rsidRPr="00ED59E0" w:rsidRDefault="00ED59E0" w:rsidP="00ED59E0">
      <w:pPr>
        <w:spacing w:after="40" w:line="240" w:lineRule="auto"/>
        <w:ind w:left="7788"/>
        <w:rPr>
          <w:rFonts w:cstheme="minorHAnsi"/>
          <w:color w:val="000000"/>
          <w:spacing w:val="-1"/>
          <w:sz w:val="18"/>
          <w:szCs w:val="18"/>
        </w:rPr>
      </w:pPr>
      <w:r>
        <w:rPr>
          <w:rFonts w:cstheme="minorHAnsi"/>
          <w:b/>
          <w:bCs/>
          <w:color w:val="000000"/>
          <w:spacing w:val="-1"/>
          <w:sz w:val="18"/>
          <w:szCs w:val="18"/>
        </w:rPr>
        <w:t xml:space="preserve">         </w:t>
      </w:r>
      <w:r w:rsidRPr="00ED59E0">
        <w:rPr>
          <w:rFonts w:cstheme="minorHAnsi"/>
          <w:color w:val="000000"/>
          <w:spacing w:val="-1"/>
          <w:sz w:val="18"/>
          <w:szCs w:val="18"/>
        </w:rPr>
        <w:t>podpis podmiotu</w:t>
      </w:r>
    </w:p>
    <w:p w14:paraId="0D5985F7" w14:textId="77777777" w:rsidR="00ED59E0" w:rsidRDefault="00ED59E0" w:rsidP="00ED59E0">
      <w:pPr>
        <w:spacing w:after="40" w:line="240" w:lineRule="auto"/>
        <w:rPr>
          <w:rFonts w:cstheme="minorHAnsi"/>
          <w:b/>
          <w:bCs/>
          <w:color w:val="000000"/>
          <w:spacing w:val="-1"/>
        </w:rPr>
      </w:pPr>
    </w:p>
    <w:p w14:paraId="0EF79905" w14:textId="77777777" w:rsidR="00ED59E0" w:rsidRPr="00DD4D4E" w:rsidRDefault="00ED59E0" w:rsidP="006C39A7">
      <w:pPr>
        <w:spacing w:line="240" w:lineRule="auto"/>
        <w:rPr>
          <w:sz w:val="24"/>
          <w:szCs w:val="24"/>
        </w:rPr>
      </w:pPr>
    </w:p>
    <w:sectPr w:rsidR="00ED59E0" w:rsidRPr="00DD4D4E" w:rsidSect="00BF60DF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76E"/>
    <w:multiLevelType w:val="hybridMultilevel"/>
    <w:tmpl w:val="0AACA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58D"/>
    <w:multiLevelType w:val="hybridMultilevel"/>
    <w:tmpl w:val="33D49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0897"/>
    <w:multiLevelType w:val="hybridMultilevel"/>
    <w:tmpl w:val="2E34CBCA"/>
    <w:lvl w:ilvl="0" w:tplc="79702B3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97663">
    <w:abstractNumId w:val="3"/>
  </w:num>
  <w:num w:numId="2" w16cid:durableId="1419980978">
    <w:abstractNumId w:val="0"/>
  </w:num>
  <w:num w:numId="3" w16cid:durableId="514224762">
    <w:abstractNumId w:val="2"/>
  </w:num>
  <w:num w:numId="4" w16cid:durableId="147721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4E"/>
    <w:rsid w:val="00011AE6"/>
    <w:rsid w:val="00227200"/>
    <w:rsid w:val="00375F62"/>
    <w:rsid w:val="003F1843"/>
    <w:rsid w:val="00473BC1"/>
    <w:rsid w:val="004B4DEE"/>
    <w:rsid w:val="00506E46"/>
    <w:rsid w:val="00536FAD"/>
    <w:rsid w:val="005B5F84"/>
    <w:rsid w:val="00641931"/>
    <w:rsid w:val="0064672A"/>
    <w:rsid w:val="00677474"/>
    <w:rsid w:val="006873EA"/>
    <w:rsid w:val="006C39A7"/>
    <w:rsid w:val="006E39B3"/>
    <w:rsid w:val="007E3492"/>
    <w:rsid w:val="00893E4D"/>
    <w:rsid w:val="00A7689C"/>
    <w:rsid w:val="00B67F97"/>
    <w:rsid w:val="00B81D6A"/>
    <w:rsid w:val="00BA260D"/>
    <w:rsid w:val="00BD7E89"/>
    <w:rsid w:val="00BF60DF"/>
    <w:rsid w:val="00C75DCF"/>
    <w:rsid w:val="00CB66FC"/>
    <w:rsid w:val="00D41D88"/>
    <w:rsid w:val="00DD4D4E"/>
    <w:rsid w:val="00E910FE"/>
    <w:rsid w:val="00ED59E0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DB9B"/>
  <w15:docId w15:val="{0C92C774-7A24-484E-ABCD-DD63B38A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27200"/>
    <w:pPr>
      <w:ind w:left="720"/>
      <w:contextualSpacing/>
    </w:pPr>
  </w:style>
  <w:style w:type="table" w:styleId="Tabela-Siatka">
    <w:name w:val="Table Grid"/>
    <w:basedOn w:val="Standardowy"/>
    <w:uiPriority w:val="99"/>
    <w:rsid w:val="00536F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D9957-B9B5-4C3C-A98A-3B91108F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izam</dc:creator>
  <cp:lastModifiedBy>Marzena Sztukowska</cp:lastModifiedBy>
  <cp:revision>2</cp:revision>
  <cp:lastPrinted>2023-03-27T13:37:00Z</cp:lastPrinted>
  <dcterms:created xsi:type="dcterms:W3CDTF">2023-04-05T13:20:00Z</dcterms:created>
  <dcterms:modified xsi:type="dcterms:W3CDTF">2023-04-05T13:20:00Z</dcterms:modified>
</cp:coreProperties>
</file>